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:rsidRPr="00E86D2D" w14:paraId="11EF1F4F" w14:textId="77777777" w:rsidTr="00040E33">
        <w:tc>
          <w:tcPr>
            <w:tcW w:w="1440" w:type="dxa"/>
          </w:tcPr>
          <w:p w14:paraId="2E1AB9EB" w14:textId="2CE7161E" w:rsidR="00C3702C" w:rsidRPr="00E86D2D" w:rsidRDefault="00430029">
            <w:pPr>
              <w:rPr>
                <w:rFonts w:ascii="Arial" w:hAnsi="Arial" w:cs="Arial"/>
              </w:rPr>
            </w:pPr>
            <w:r w:rsidRPr="00E86D2D">
              <w:rPr>
                <w:rFonts w:ascii="Arial" w:hAnsi="Arial" w:cs="Arial"/>
                <w:noProof/>
              </w:rPr>
              <w:drawing>
                <wp:inline distT="0" distB="0" distL="0" distR="0" wp14:anchorId="38483BEA" wp14:editId="7744DFFC">
                  <wp:extent cx="676275" cy="814439"/>
                  <wp:effectExtent l="0" t="0" r="0" b="5080"/>
                  <wp:docPr id="1" name="Picture 1" descr="Teal circle with WLA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l circle with WLA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1720" cy="89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525B4190" w14:textId="4DDAAA9C" w:rsidR="00BA50A0" w:rsidRPr="00E86D2D" w:rsidRDefault="00DF7833">
            <w:pPr>
              <w:pStyle w:val="Title"/>
              <w:rPr>
                <w:rFonts w:ascii="Arial" w:hAnsi="Arial" w:cs="Arial"/>
                <w:color w:val="6A9475"/>
              </w:rPr>
            </w:pPr>
            <w:r w:rsidRPr="00E86D2D">
              <w:rPr>
                <w:rFonts w:ascii="Arial" w:hAnsi="Arial" w:cs="Arial"/>
                <w:color w:val="6A9475"/>
              </w:rPr>
              <w:t>WLA Special Libraries Division</w:t>
            </w:r>
          </w:p>
        </w:tc>
      </w:tr>
    </w:tbl>
    <w:p w14:paraId="1D90E60E" w14:textId="1736BBCD" w:rsidR="00C005B7" w:rsidRPr="00E86D2D" w:rsidRDefault="00DF7833">
      <w:pPr>
        <w:pStyle w:val="Heading1"/>
        <w:rPr>
          <w:rFonts w:ascii="Arial" w:hAnsi="Arial" w:cs="Arial"/>
        </w:rPr>
      </w:pPr>
      <w:r w:rsidRPr="00E86D2D">
        <w:rPr>
          <w:rFonts w:ascii="Arial" w:hAnsi="Arial" w:cs="Arial"/>
        </w:rPr>
        <w:t>March 22, 2023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:rsidRPr="00E86D2D" w14:paraId="095B68CD" w14:textId="77777777" w:rsidTr="00040E33">
        <w:tc>
          <w:tcPr>
            <w:tcW w:w="4050" w:type="dxa"/>
          </w:tcPr>
          <w:p w14:paraId="5AD65E15" w14:textId="428BCC9C" w:rsidR="00C005B7" w:rsidRPr="00E86D2D" w:rsidRDefault="00DF7833">
            <w:pPr>
              <w:rPr>
                <w:rFonts w:ascii="Arial" w:hAnsi="Arial" w:cs="Arial"/>
              </w:rPr>
            </w:pPr>
            <w:r w:rsidRPr="00E86D2D">
              <w:rPr>
                <w:rFonts w:ascii="Arial" w:hAnsi="Arial" w:cs="Arial"/>
              </w:rPr>
              <w:t>3:30 pm to 4:30 pm</w:t>
            </w:r>
          </w:p>
        </w:tc>
        <w:tc>
          <w:tcPr>
            <w:tcW w:w="6020" w:type="dxa"/>
          </w:tcPr>
          <w:p w14:paraId="6CE431E7" w14:textId="339F67F5" w:rsidR="00C005B7" w:rsidRPr="00E86D2D" w:rsidRDefault="00DF7833">
            <w:pPr>
              <w:rPr>
                <w:rFonts w:ascii="Arial" w:hAnsi="Arial" w:cs="Arial"/>
              </w:rPr>
            </w:pPr>
            <w:r w:rsidRPr="00E86D2D">
              <w:rPr>
                <w:rFonts w:ascii="Arial" w:hAnsi="Arial" w:cs="Arial"/>
              </w:rPr>
              <w:t>Division Meeting</w:t>
            </w:r>
          </w:p>
        </w:tc>
      </w:tr>
    </w:tbl>
    <w:p w14:paraId="12D039F2" w14:textId="578CED95" w:rsidR="00BA50A0" w:rsidRPr="00E86D2D" w:rsidRDefault="00DF7833">
      <w:pPr>
        <w:pStyle w:val="Heading1"/>
        <w:rPr>
          <w:rFonts w:ascii="Arial" w:hAnsi="Arial" w:cs="Arial"/>
        </w:rPr>
      </w:pPr>
      <w:r w:rsidRPr="00E86D2D">
        <w:rPr>
          <w:rFonts w:ascii="Arial" w:hAnsi="Arial" w:cs="Arial"/>
        </w:rPr>
        <w:t>Agenda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180"/>
        <w:gridCol w:w="9900"/>
      </w:tblGrid>
      <w:tr w:rsidR="00C005B7" w:rsidRPr="00E86D2D" w14:paraId="19F62792" w14:textId="77777777" w:rsidTr="00DF7833">
        <w:tc>
          <w:tcPr>
            <w:tcW w:w="180" w:type="dxa"/>
          </w:tcPr>
          <w:p w14:paraId="594BB89A" w14:textId="053E4CF3" w:rsidR="00C005B7" w:rsidRPr="00E86D2D" w:rsidRDefault="00C005B7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33740833" w14:textId="12B19AEE" w:rsidR="005431B8" w:rsidRPr="00E86D2D" w:rsidRDefault="005431B8">
            <w:p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>*</w:t>
            </w:r>
            <w:r w:rsidR="0041792F" w:rsidRPr="00E86D2D">
              <w:rPr>
                <w:rFonts w:ascii="Arial" w:hAnsi="Arial" w:cs="Arial"/>
                <w:b w:val="0"/>
                <w:bCs w:val="0"/>
              </w:rPr>
              <w:t xml:space="preserve">Note: </w:t>
            </w:r>
            <w:r w:rsidRPr="00E86D2D">
              <w:rPr>
                <w:rFonts w:ascii="Arial" w:hAnsi="Arial" w:cs="Arial"/>
                <w:b w:val="0"/>
                <w:bCs w:val="0"/>
              </w:rPr>
              <w:t xml:space="preserve">Unexpected meeting delay. </w:t>
            </w:r>
            <w:r w:rsidR="00277FD1">
              <w:rPr>
                <w:rFonts w:ascii="Arial" w:hAnsi="Arial" w:cs="Arial"/>
                <w:b w:val="0"/>
                <w:bCs w:val="0"/>
              </w:rPr>
              <w:t xml:space="preserve">We were </w:t>
            </w:r>
            <w:r w:rsidRPr="00E86D2D">
              <w:rPr>
                <w:rFonts w:ascii="Arial" w:hAnsi="Arial" w:cs="Arial"/>
                <w:b w:val="0"/>
                <w:bCs w:val="0"/>
              </w:rPr>
              <w:t>moved to WLA Zoom room</w:t>
            </w:r>
            <w:r w:rsidR="0041792F" w:rsidRPr="00E86D2D">
              <w:rPr>
                <w:rFonts w:ascii="Arial" w:hAnsi="Arial" w:cs="Arial"/>
                <w:b w:val="0"/>
                <w:bCs w:val="0"/>
              </w:rPr>
              <w:t xml:space="preserve"> 3</w:t>
            </w:r>
            <w:r w:rsidRPr="00E86D2D">
              <w:rPr>
                <w:rFonts w:ascii="Arial" w:hAnsi="Arial" w:cs="Arial"/>
                <w:b w:val="0"/>
                <w:bCs w:val="0"/>
              </w:rPr>
              <w:t>. Meeting began ~3:45 pm.</w:t>
            </w:r>
            <w:r w:rsidR="00304AE4" w:rsidRPr="00E86D2D">
              <w:rPr>
                <w:rFonts w:ascii="Arial" w:hAnsi="Arial" w:cs="Arial"/>
                <w:b w:val="0"/>
                <w:bCs w:val="0"/>
              </w:rPr>
              <w:t xml:space="preserve"> If you have questions not addressed in these minutes or would like to add your comments </w:t>
            </w:r>
            <w:r w:rsidR="00817B13" w:rsidRPr="00E86D2D">
              <w:rPr>
                <w:rFonts w:ascii="Arial" w:hAnsi="Arial" w:cs="Arial"/>
                <w:b w:val="0"/>
                <w:bCs w:val="0"/>
              </w:rPr>
              <w:t xml:space="preserve">added </w:t>
            </w:r>
            <w:r w:rsidR="00304AE4" w:rsidRPr="00E86D2D">
              <w:rPr>
                <w:rFonts w:ascii="Arial" w:hAnsi="Arial" w:cs="Arial"/>
                <w:b w:val="0"/>
                <w:bCs w:val="0"/>
              </w:rPr>
              <w:t>into the minutes, please contact Julie Thompson (</w:t>
            </w:r>
            <w:hyperlink r:id="rId8" w:history="1">
              <w:r w:rsidR="00304AE4" w:rsidRPr="00E86D2D">
                <w:rPr>
                  <w:rStyle w:val="Hyperlink"/>
                  <w:rFonts w:ascii="Arial" w:hAnsi="Arial" w:cs="Arial"/>
                  <w:b w:val="0"/>
                  <w:bCs w:val="0"/>
                </w:rPr>
                <w:t>julie.thompson@sos.wa.gov</w:t>
              </w:r>
            </w:hyperlink>
            <w:r w:rsidR="00304AE4" w:rsidRPr="00E86D2D">
              <w:rPr>
                <w:rFonts w:ascii="Arial" w:hAnsi="Arial" w:cs="Arial"/>
                <w:b w:val="0"/>
                <w:bCs w:val="0"/>
              </w:rPr>
              <w:t>).</w:t>
            </w:r>
            <w:r w:rsidRPr="00E86D2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48F5D4EB" w14:textId="236F90FB" w:rsidR="004D0F66" w:rsidRPr="00E86D2D" w:rsidRDefault="00DF7833">
            <w:p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</w:rPr>
              <w:t>Introductions</w:t>
            </w:r>
            <w:r w:rsidR="0041792F" w:rsidRPr="00E86D2D">
              <w:rPr>
                <w:rFonts w:ascii="Arial" w:hAnsi="Arial" w:cs="Arial"/>
              </w:rPr>
              <w:t xml:space="preserve"> of attendees: </w:t>
            </w:r>
            <w:r w:rsidR="0041792F" w:rsidRPr="00E86D2D">
              <w:rPr>
                <w:rFonts w:ascii="Arial" w:hAnsi="Arial" w:cs="Arial"/>
                <w:b w:val="0"/>
                <w:bCs w:val="0"/>
              </w:rPr>
              <w:t xml:space="preserve">Judy Pitchford, Diane Huckabay, Cathy Banta, Sara </w:t>
            </w:r>
            <w:r w:rsidR="004E50DD" w:rsidRPr="00E86D2D">
              <w:rPr>
                <w:rFonts w:ascii="Arial" w:hAnsi="Arial" w:cs="Arial"/>
                <w:b w:val="0"/>
                <w:bCs w:val="0"/>
              </w:rPr>
              <w:t>Peté</w:t>
            </w:r>
            <w:r w:rsidR="0041792F" w:rsidRPr="00E86D2D">
              <w:rPr>
                <w:rFonts w:ascii="Arial" w:hAnsi="Arial" w:cs="Arial"/>
                <w:b w:val="0"/>
                <w:bCs w:val="0"/>
              </w:rPr>
              <w:t>, Traci Timmons, Tien Triggs, Julie Thompson</w:t>
            </w:r>
          </w:p>
        </w:tc>
      </w:tr>
      <w:tr w:rsidR="00C005B7" w:rsidRPr="00E86D2D" w14:paraId="44189755" w14:textId="77777777" w:rsidTr="00DF7833">
        <w:tc>
          <w:tcPr>
            <w:tcW w:w="180" w:type="dxa"/>
          </w:tcPr>
          <w:p w14:paraId="1358CA9B" w14:textId="421ABE79" w:rsidR="00C005B7" w:rsidRPr="00E86D2D" w:rsidRDefault="00C005B7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42C00F46" w14:textId="0256C2B2" w:rsidR="00C005B7" w:rsidRPr="00E86D2D" w:rsidRDefault="00DF7833" w:rsidP="00BA50A0">
            <w:pPr>
              <w:rPr>
                <w:rFonts w:ascii="Arial" w:hAnsi="Arial" w:cs="Arial"/>
                <w:color w:val="auto"/>
                <w:szCs w:val="24"/>
              </w:rPr>
            </w:pPr>
            <w:r w:rsidRPr="00E86D2D">
              <w:rPr>
                <w:rFonts w:ascii="Arial" w:hAnsi="Arial" w:cs="Arial"/>
                <w:color w:val="auto"/>
                <w:szCs w:val="24"/>
              </w:rPr>
              <w:t>Goals for the year: What do we want focus on during 2023?</w:t>
            </w:r>
          </w:p>
          <w:p w14:paraId="64DCC7F5" w14:textId="2B6D263A" w:rsidR="00937DB8" w:rsidRPr="00E86D2D" w:rsidRDefault="00913E8D" w:rsidP="00937D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Clarify </w:t>
            </w:r>
            <w:r w:rsidR="00937DB8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what Special Libraries Division is and what </w:t>
            </w:r>
            <w:r w:rsidR="007E6C1F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can</w:t>
            </w:r>
            <w:r w:rsidR="00937DB8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 do for its members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. </w:t>
            </w:r>
            <w:r w:rsidR="000B44DD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Define our division’s scope (how we complement </w:t>
            </w:r>
            <w:r w:rsidR="00FD559F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other division</w:t>
            </w:r>
            <w:r w:rsidR="007E6C1F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s</w:t>
            </w:r>
            <w:r w:rsidR="00FD559F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 or professional memberships).</w:t>
            </w:r>
          </w:p>
          <w:p w14:paraId="398BB5A7" w14:textId="15605A90" w:rsidR="00DF7833" w:rsidRPr="00E86D2D" w:rsidRDefault="005234EC" w:rsidP="005234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Identify activities</w:t>
            </w:r>
            <w:r w:rsidR="001948FB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 &amp; partnerships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 (online &amp; offline)</w:t>
            </w:r>
            <w:r w:rsidR="001948FB"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 xml:space="preserve"> for members</w:t>
            </w:r>
            <w:r w:rsidR="007E6C1F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.</w:t>
            </w:r>
          </w:p>
          <w:p w14:paraId="20AED1E4" w14:textId="2C7EF179" w:rsidR="00EA2217" w:rsidRDefault="00EA2217" w:rsidP="005234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Update division webpages</w:t>
            </w:r>
            <w:r w:rsidR="007E6C1F"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.</w:t>
            </w:r>
          </w:p>
          <w:p w14:paraId="6058B722" w14:textId="78EAFCF7" w:rsidR="004D0F66" w:rsidRDefault="004D0F66" w:rsidP="004D0F66">
            <w:p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Events/Professional Development</w:t>
            </w:r>
          </w:p>
          <w:p w14:paraId="69F787C3" w14:textId="0CF601CE" w:rsidR="004D0F66" w:rsidRPr="004D0F66" w:rsidRDefault="004D0F66" w:rsidP="004D0F66">
            <w:p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4"/>
              </w:rPr>
              <w:t>Ideas discussed:</w:t>
            </w:r>
          </w:p>
          <w:p w14:paraId="6294B022" w14:textId="3AD650C8" w:rsidR="004D0F66" w:rsidRDefault="004D0F66" w:rsidP="004D0F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Special Library Crawls: Possibly hybrid events, online, or in-person. If you’re interested in showcasing your special library, please contact Julie Thompson.</w:t>
            </w:r>
          </w:p>
          <w:p w14:paraId="4AE5DF93" w14:textId="1A9ED0CE" w:rsidR="004D0F66" w:rsidRDefault="004D0F66" w:rsidP="004D0F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Events for students interested in joining special libraries. These could include tabling and/or presenting at career fairs at high school and colleges.</w:t>
            </w:r>
          </w:p>
          <w:p w14:paraId="59BD3C50" w14:textId="43C53647" w:rsidR="00F50EE4" w:rsidRDefault="00F50EE4" w:rsidP="004D0F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Search out &amp; share upcoming professional development events.</w:t>
            </w:r>
          </w:p>
          <w:p w14:paraId="5061697C" w14:textId="5A7F5960" w:rsidR="004D0F66" w:rsidRPr="004D0F66" w:rsidRDefault="004D0F66" w:rsidP="004D0F66">
            <w:pPr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We also discussed past division activities, including the library crawls, partnership events with PNW Special Libraries Association.</w:t>
            </w:r>
          </w:p>
        </w:tc>
      </w:tr>
      <w:tr w:rsidR="00C005B7" w:rsidRPr="00E86D2D" w14:paraId="0CA801E6" w14:textId="77777777" w:rsidTr="00DF7833">
        <w:tc>
          <w:tcPr>
            <w:tcW w:w="180" w:type="dxa"/>
          </w:tcPr>
          <w:p w14:paraId="09981C40" w14:textId="77777777" w:rsidR="00C005B7" w:rsidRPr="00E86D2D" w:rsidRDefault="00C005B7">
            <w:pPr>
              <w:rPr>
                <w:rFonts w:ascii="Arial" w:hAnsi="Arial" w:cs="Arial"/>
                <w:color w:val="auto"/>
              </w:rPr>
            </w:pPr>
          </w:p>
          <w:p w14:paraId="7E72772F" w14:textId="227F52CC" w:rsidR="00676E2D" w:rsidRPr="00E86D2D" w:rsidRDefault="00676E2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00" w:type="dxa"/>
          </w:tcPr>
          <w:p w14:paraId="68DFB08D" w14:textId="0A1BE0AF" w:rsidR="00DF7833" w:rsidRPr="00E86D2D" w:rsidRDefault="007E6C1F" w:rsidP="00654BD3">
            <w:pPr>
              <w:pStyle w:val="Heading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Division Engagement</w:t>
            </w:r>
          </w:p>
          <w:p w14:paraId="3329FE36" w14:textId="77777777" w:rsidR="00E86D2D" w:rsidRDefault="00913E8D" w:rsidP="00654BD3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Discord: </w:t>
            </w:r>
          </w:p>
          <w:p w14:paraId="328691C9" w14:textId="3C1600D0" w:rsidR="00913E8D" w:rsidRPr="00E86D2D" w:rsidRDefault="00913E8D" w:rsidP="00654BD3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Julie reached out to Jannah Minnix from the Public Libraries division for information on how they’ve used it so far</w:t>
            </w:r>
            <w:r w:rsidR="00F75EEA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(game nights; channels on various topics like technology, programming, employment opportunities, etc.)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r w:rsidR="00193734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If folks are interested, we can explore using this for online get-togethers and activities.</w:t>
            </w:r>
          </w:p>
          <w:p w14:paraId="4C996082" w14:textId="6169DD6A" w:rsidR="000A3B47" w:rsidRPr="00E86D2D" w:rsidRDefault="00E12A40" w:rsidP="00654BD3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SpLD</w:t>
            </w:r>
            <w:proofErr w:type="spellEnd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27349A" w:rsidRPr="00E86D2D">
              <w:rPr>
                <w:rFonts w:ascii="Arial" w:hAnsi="Arial" w:cs="Arial"/>
                <w:b w:val="0"/>
                <w:bCs w:val="0"/>
                <w:color w:val="auto"/>
              </w:rPr>
              <w:t>Newsletter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and WLA publications</w:t>
            </w:r>
            <w:r w:rsidR="0027349A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: </w:t>
            </w:r>
          </w:p>
          <w:p w14:paraId="743A681A" w14:textId="79EDACD5" w:rsidR="000A3B47" w:rsidRPr="00E86D2D" w:rsidRDefault="00F75EEA" w:rsidP="000A3B47">
            <w:pPr>
              <w:pStyle w:val="Heading2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Frequency: </w:t>
            </w:r>
            <w:r w:rsidR="0027349A" w:rsidRPr="00E86D2D">
              <w:rPr>
                <w:rFonts w:ascii="Arial" w:hAnsi="Arial" w:cs="Arial"/>
                <w:b w:val="0"/>
                <w:bCs w:val="0"/>
                <w:color w:val="auto"/>
              </w:rPr>
              <w:t>Monthly/Quarterly</w:t>
            </w:r>
            <w:r w:rsidR="001829A9" w:rsidRPr="00E86D2D">
              <w:rPr>
                <w:rFonts w:ascii="Arial" w:hAnsi="Arial" w:cs="Arial"/>
                <w:b w:val="0"/>
                <w:bCs w:val="0"/>
                <w:color w:val="auto"/>
              </w:rPr>
              <w:t>?</w:t>
            </w:r>
          </w:p>
          <w:p w14:paraId="773CDB0E" w14:textId="62528F64" w:rsidR="000A3B47" w:rsidRPr="00E86D2D" w:rsidRDefault="0027349A" w:rsidP="000A3B47">
            <w:pPr>
              <w:pStyle w:val="Heading2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Content ideas</w:t>
            </w:r>
            <w:r w:rsidR="000A3B47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: 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Show &amp; Tell</w:t>
            </w:r>
            <w:r w:rsidR="000A3B47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collections or special events at your library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; </w:t>
            </w:r>
            <w:r w:rsidR="000A3B47" w:rsidRPr="00E86D2D">
              <w:rPr>
                <w:rFonts w:ascii="Arial" w:hAnsi="Arial" w:cs="Arial"/>
                <w:b w:val="0"/>
                <w:bCs w:val="0"/>
                <w:color w:val="auto"/>
              </w:rPr>
              <w:t>Upcoming e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vents; Reading/Listening list of articles, podcast episodes; </w:t>
            </w:r>
            <w:r w:rsidR="00EA2217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member spotlights; 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etc.</w:t>
            </w:r>
          </w:p>
          <w:p w14:paraId="03A59D58" w14:textId="240E1CC9" w:rsidR="00E12A40" w:rsidRPr="00E86D2D" w:rsidRDefault="00193734" w:rsidP="000A3B47">
            <w:pPr>
              <w:pStyle w:val="Heading2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Sara P. brought up a great idea for </w:t>
            </w:r>
            <w:r w:rsidR="000A3B47" w:rsidRPr="00E86D2D">
              <w:rPr>
                <w:rFonts w:ascii="Arial" w:hAnsi="Arial" w:cs="Arial"/>
                <w:b w:val="0"/>
                <w:bCs w:val="0"/>
                <w:color w:val="auto"/>
              </w:rPr>
              <w:t>including items of interest to Special Libraries members in the larger WLA newsletter</w:t>
            </w:r>
            <w:r w:rsidR="007E6C1F">
              <w:rPr>
                <w:rFonts w:ascii="Arial" w:hAnsi="Arial" w:cs="Arial"/>
                <w:b w:val="0"/>
                <w:bCs w:val="0"/>
                <w:color w:val="auto"/>
              </w:rPr>
              <w:t>s</w:t>
            </w:r>
            <w:r w:rsidR="00D23228">
              <w:rPr>
                <w:rFonts w:ascii="Arial" w:hAnsi="Arial" w:cs="Arial"/>
                <w:b w:val="0"/>
                <w:bCs w:val="0"/>
                <w:color w:val="auto"/>
              </w:rPr>
              <w:t xml:space="preserve">. For more info on how to submit, visit the WLA Wednesday Newsletter page: </w:t>
            </w:r>
            <w:hyperlink r:id="rId9" w:history="1">
              <w:r w:rsidR="00D23228">
                <w:rPr>
                  <w:rStyle w:val="Hyperlink"/>
                </w:rPr>
                <w:t>WLA Wednesday Newsletter Archives (memberclicks.net)</w:t>
              </w:r>
            </w:hyperlink>
          </w:p>
          <w:p w14:paraId="5C25C3A8" w14:textId="4D8B81F2" w:rsidR="0027349A" w:rsidRPr="00E86D2D" w:rsidRDefault="00E12A40" w:rsidP="000A3B47">
            <w:pPr>
              <w:pStyle w:val="Heading2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Members may consider submitting articles related to Special Libraries to </w:t>
            </w:r>
            <w:proofErr w:type="spellStart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Alki</w:t>
            </w:r>
            <w:proofErr w:type="spellEnd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. See their webpage for what </w:t>
            </w:r>
            <w:proofErr w:type="spellStart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Alki</w:t>
            </w:r>
            <w:proofErr w:type="spellEnd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is currently looking for: </w:t>
            </w:r>
            <w:hyperlink r:id="rId10" w:history="1">
              <w:r w:rsidRPr="00E86D2D">
                <w:rPr>
                  <w:rStyle w:val="Hyperlink"/>
                  <w:rFonts w:ascii="Arial" w:hAnsi="Arial" w:cs="Arial"/>
                  <w:b w:val="0"/>
                  <w:bCs w:val="0"/>
                </w:rPr>
                <w:t>https://www.wla.org/alki-instructions</w:t>
              </w:r>
            </w:hyperlink>
            <w:r w:rsidR="004F39F0">
              <w:rPr>
                <w:rStyle w:val="Hyperlink"/>
                <w:rFonts w:ascii="Arial" w:hAnsi="Arial" w:cs="Arial"/>
                <w:b w:val="0"/>
                <w:bCs w:val="0"/>
              </w:rPr>
              <w:br/>
            </w:r>
            <w:r w:rsidR="004F39F0">
              <w:rPr>
                <w:rStyle w:val="Hyperlink"/>
                <w:rFonts w:ascii="Arial" w:hAnsi="Arial" w:cs="Arial"/>
                <w:b w:val="0"/>
                <w:bCs w:val="0"/>
              </w:rPr>
              <w:br/>
            </w:r>
            <w:r w:rsidR="004F39F0" w:rsidRP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 xml:space="preserve">Traci Timmons is on the </w:t>
            </w:r>
            <w:proofErr w:type="spellStart"/>
            <w:r w:rsidR="004F39F0" w:rsidRP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>Alki</w:t>
            </w:r>
            <w:proofErr w:type="spellEnd"/>
            <w:r w:rsidR="004F39F0" w:rsidRP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 xml:space="preserve"> Editorial Committee and welcomes any questions</w:t>
            </w:r>
            <w:r w:rsid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>, including</w:t>
            </w:r>
            <w:r w:rsidR="004F39F0" w:rsidRP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 xml:space="preserve"> how to submit</w:t>
            </w:r>
            <w:r w:rsidR="004F39F0">
              <w:rPr>
                <w:rStyle w:val="Hyperlink"/>
                <w:rFonts w:ascii="Arial" w:hAnsi="Arial" w:cs="Arial"/>
                <w:b w:val="0"/>
                <w:bCs w:val="0"/>
                <w:color w:val="auto"/>
                <w:szCs w:val="24"/>
                <w:u w:val="none"/>
              </w:rPr>
              <w:t xml:space="preserve"> and content ideas.</w:t>
            </w:r>
          </w:p>
          <w:p w14:paraId="4D74D165" w14:textId="55699DD8" w:rsidR="001829A9" w:rsidRPr="00E86D2D" w:rsidRDefault="001829A9" w:rsidP="001829A9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WLA </w:t>
            </w:r>
            <w:proofErr w:type="spellStart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SpLD</w:t>
            </w:r>
            <w:proofErr w:type="spellEnd"/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Circle </w:t>
            </w:r>
          </w:p>
          <w:p w14:paraId="5ADB6CC4" w14:textId="0DB10A1D" w:rsidR="00827811" w:rsidRPr="006459FC" w:rsidRDefault="00C272F6" w:rsidP="0082781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Create or respond to discussion questions. Anyone is welcome to start a new discussion thread!</w:t>
            </w:r>
          </w:p>
          <w:p w14:paraId="500939B7" w14:textId="2B80894F" w:rsidR="00676E2D" w:rsidRPr="00E86D2D" w:rsidRDefault="004D323C" w:rsidP="00654BD3">
            <w:pPr>
              <w:pStyle w:val="Heading2"/>
              <w:rPr>
                <w:rFonts w:ascii="Arial" w:hAnsi="Arial" w:cs="Arial"/>
                <w:color w:val="auto"/>
              </w:rPr>
            </w:pPr>
            <w:proofErr w:type="spellStart"/>
            <w:r w:rsidRPr="00E86D2D">
              <w:rPr>
                <w:rFonts w:ascii="Arial" w:hAnsi="Arial" w:cs="Arial"/>
                <w:color w:val="auto"/>
              </w:rPr>
              <w:t>SpLD</w:t>
            </w:r>
            <w:proofErr w:type="spellEnd"/>
            <w:r w:rsidRPr="00E86D2D">
              <w:rPr>
                <w:rFonts w:ascii="Arial" w:hAnsi="Arial" w:cs="Arial"/>
                <w:color w:val="auto"/>
              </w:rPr>
              <w:t xml:space="preserve"> webpage updates</w:t>
            </w:r>
          </w:p>
          <w:p w14:paraId="74A254B2" w14:textId="73F66C74" w:rsidR="00DF7833" w:rsidRPr="00E86D2D" w:rsidRDefault="00321C3F" w:rsidP="00BA50A0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Julie has </w:t>
            </w:r>
            <w:r w:rsidR="00320E8F">
              <w:rPr>
                <w:rFonts w:ascii="Arial" w:hAnsi="Arial" w:cs="Arial"/>
                <w:b w:val="0"/>
                <w:bCs w:val="0"/>
                <w:color w:val="auto"/>
              </w:rPr>
              <w:t>received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login information for updating the division webpage from Rhea Allen.</w:t>
            </w:r>
            <w:r w:rsidR="00676E2D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If have ideas for </w:t>
            </w:r>
            <w:r w:rsidR="00F37DE2" w:rsidRPr="00E86D2D">
              <w:rPr>
                <w:rFonts w:ascii="Arial" w:hAnsi="Arial" w:cs="Arial"/>
                <w:b w:val="0"/>
                <w:bCs w:val="0"/>
                <w:color w:val="auto"/>
              </w:rPr>
              <w:t>updating our web presence on the WLA site, please contact Julie Thompson (</w:t>
            </w:r>
            <w:hyperlink r:id="rId11" w:history="1">
              <w:r w:rsidR="00F37DE2" w:rsidRPr="00E86D2D">
                <w:rPr>
                  <w:rStyle w:val="Hyperlink"/>
                  <w:rFonts w:ascii="Arial" w:hAnsi="Arial" w:cs="Arial"/>
                  <w:b w:val="0"/>
                  <w:bCs w:val="0"/>
                </w:rPr>
                <w:t>julie.thompson@sos.wa.gov</w:t>
              </w:r>
            </w:hyperlink>
            <w:r w:rsidR="00F37DE2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) or respond to the </w:t>
            </w:r>
            <w:proofErr w:type="spellStart"/>
            <w:r w:rsidR="00F37DE2" w:rsidRPr="00E86D2D">
              <w:rPr>
                <w:rFonts w:ascii="Arial" w:hAnsi="Arial" w:cs="Arial"/>
                <w:b w:val="0"/>
                <w:bCs w:val="0"/>
                <w:color w:val="auto"/>
              </w:rPr>
              <w:t>SpLD</w:t>
            </w:r>
            <w:proofErr w:type="spellEnd"/>
            <w:r w:rsidR="00F37DE2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Circle discussion prompt</w:t>
            </w:r>
            <w:r w:rsidR="00324ECF" w:rsidRPr="00E86D2D">
              <w:rPr>
                <w:rFonts w:ascii="Arial" w:hAnsi="Arial" w:cs="Arial"/>
                <w:b w:val="0"/>
                <w:bCs w:val="0"/>
                <w:color w:val="auto"/>
              </w:rPr>
              <w:t>, “</w:t>
            </w:r>
            <w:hyperlink r:id="rId12" w:history="1">
              <w:r w:rsidR="00324ECF" w:rsidRPr="00E86D2D">
                <w:rPr>
                  <w:rStyle w:val="Hyperlink"/>
                  <w:rFonts w:ascii="Arial" w:hAnsi="Arial" w:cs="Arial"/>
                  <w:color w:val="00656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Special Library Division Website updates</w:t>
              </w:r>
            </w:hyperlink>
            <w:r w:rsidR="00324ECF" w:rsidRPr="00E86D2D">
              <w:rPr>
                <w:rFonts w:ascii="Arial" w:hAnsi="Arial" w:cs="Arial"/>
                <w:b w:val="0"/>
                <w:bCs w:val="0"/>
                <w:color w:val="auto"/>
              </w:rPr>
              <w:t>”(login to WLA to access)</w:t>
            </w:r>
            <w:r w:rsidR="00F37DE2" w:rsidRPr="00E86D2D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1B0C7DE9" w14:textId="55F3E879" w:rsidR="008F0C8F" w:rsidRPr="00E86D2D" w:rsidRDefault="006A6667" w:rsidP="00BA50A0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Ideas</w:t>
            </w:r>
            <w:r w:rsidR="00BB5D2D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include</w:t>
            </w: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: </w:t>
            </w:r>
          </w:p>
          <w:p w14:paraId="1A92A028" w14:textId="102ACDBA" w:rsidR="00321C3F" w:rsidRPr="00E86D2D" w:rsidRDefault="00321C3F" w:rsidP="008F0C8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Create a “Welcome” message</w:t>
            </w:r>
            <w:r w:rsidR="00F63248" w:rsidRPr="00E86D2D">
              <w:rPr>
                <w:rFonts w:ascii="Arial" w:hAnsi="Arial" w:cs="Arial"/>
                <w:b w:val="0"/>
                <w:bCs w:val="0"/>
                <w:color w:val="auto"/>
              </w:rPr>
              <w:t xml:space="preserve"> – What should it say? </w:t>
            </w:r>
            <w:r w:rsidR="008F0C8F" w:rsidRPr="00E86D2D">
              <w:rPr>
                <w:rFonts w:ascii="Arial" w:hAnsi="Arial" w:cs="Arial"/>
                <w:b w:val="0"/>
                <w:bCs w:val="0"/>
                <w:color w:val="auto"/>
              </w:rPr>
              <w:t>Include information on w</w:t>
            </w:r>
            <w:r w:rsidR="00F63248" w:rsidRPr="00E86D2D">
              <w:rPr>
                <w:rFonts w:ascii="Arial" w:hAnsi="Arial" w:cs="Arial"/>
                <w:b w:val="0"/>
                <w:bCs w:val="0"/>
                <w:color w:val="auto"/>
              </w:rPr>
              <w:t>ho are we and what do we do</w:t>
            </w:r>
            <w:r w:rsidR="008F0C8F" w:rsidRPr="00E86D2D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02AEF2DF" w14:textId="78BA386D" w:rsidR="008F0C8F" w:rsidRPr="00E86D2D" w:rsidRDefault="008F0C8F" w:rsidP="008F0C8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86D2D">
              <w:rPr>
                <w:rFonts w:ascii="Arial" w:hAnsi="Arial" w:cs="Arial"/>
                <w:b w:val="0"/>
                <w:bCs w:val="0"/>
                <w:color w:val="auto"/>
              </w:rPr>
              <w:t>Archive “2022 Special Libraries Crawl” from front page.</w:t>
            </w:r>
          </w:p>
        </w:tc>
      </w:tr>
      <w:tr w:rsidR="00C005B7" w:rsidRPr="00E86D2D" w14:paraId="18549886" w14:textId="77777777" w:rsidTr="00DF7833">
        <w:tc>
          <w:tcPr>
            <w:tcW w:w="180" w:type="dxa"/>
          </w:tcPr>
          <w:p w14:paraId="245D8078" w14:textId="7746F185" w:rsidR="00C005B7" w:rsidRPr="00E86D2D" w:rsidRDefault="00C005B7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713BE18D" w14:textId="24718861" w:rsidR="00C005B7" w:rsidRPr="00E86D2D" w:rsidRDefault="00DF7833" w:rsidP="00BA50A0">
            <w:p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</w:rPr>
              <w:t xml:space="preserve">WLA </w:t>
            </w:r>
            <w:r w:rsidR="00E97AE9" w:rsidRPr="00E86D2D">
              <w:rPr>
                <w:rFonts w:ascii="Arial" w:hAnsi="Arial" w:cs="Arial"/>
              </w:rPr>
              <w:t xml:space="preserve">2023 in Wenatchee, </w:t>
            </w:r>
            <w:r w:rsidR="00653ABF" w:rsidRPr="00E86D2D">
              <w:rPr>
                <w:rFonts w:ascii="Arial" w:hAnsi="Arial" w:cs="Arial"/>
              </w:rPr>
              <w:t>March 30 – April 1</w:t>
            </w:r>
          </w:p>
          <w:p w14:paraId="5D993FC7" w14:textId="5745411F" w:rsidR="00E97AE9" w:rsidRPr="00E86D2D" w:rsidRDefault="00C40CA6" w:rsidP="00E97A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</w:rPr>
            </w:pPr>
            <w:hyperlink r:id="rId13" w:history="1">
              <w:r w:rsidR="00E97AE9" w:rsidRPr="00E86D2D">
                <w:rPr>
                  <w:rStyle w:val="Hyperlink"/>
                  <w:rFonts w:ascii="Arial" w:hAnsi="Arial" w:cs="Arial"/>
                  <w:b w:val="0"/>
                  <w:bCs w:val="0"/>
                </w:rPr>
                <w:t>Unconference Session</w:t>
              </w:r>
            </w:hyperlink>
            <w:r w:rsidR="00DA1A38" w:rsidRPr="00E86D2D">
              <w:rPr>
                <w:rFonts w:ascii="Arial" w:hAnsi="Arial" w:cs="Arial"/>
                <w:b w:val="0"/>
                <w:bCs w:val="0"/>
              </w:rPr>
              <w:t>,</w:t>
            </w:r>
            <w:r w:rsidR="00E97AE9" w:rsidRPr="00E86D2D">
              <w:rPr>
                <w:rFonts w:ascii="Arial" w:hAnsi="Arial" w:cs="Arial"/>
                <w:b w:val="0"/>
                <w:bCs w:val="0"/>
              </w:rPr>
              <w:t xml:space="preserve"> hosted by Judy Pitchford. Bring discussion questions inspired by conference sessions or other Special Libraries topics you want to talk about with your colleagues. </w:t>
            </w:r>
          </w:p>
          <w:p w14:paraId="69638F1D" w14:textId="352CB551" w:rsidR="00653ABF" w:rsidRPr="00E86D2D" w:rsidRDefault="00653ABF" w:rsidP="00653ABF">
            <w:pPr>
              <w:pStyle w:val="ListParagraph"/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</w:rPr>
              <w:br/>
            </w:r>
            <w:r w:rsidRPr="00E86D2D">
              <w:rPr>
                <w:rFonts w:ascii="Arial" w:hAnsi="Arial" w:cs="Arial"/>
                <w:b w:val="0"/>
                <w:bCs w:val="0"/>
              </w:rPr>
              <w:t>Date &amp; Time: March 31</w:t>
            </w:r>
            <w:r w:rsidRPr="00E86D2D">
              <w:rPr>
                <w:rFonts w:ascii="Arial" w:hAnsi="Arial" w:cs="Arial"/>
                <w:b w:val="0"/>
                <w:bCs w:val="0"/>
                <w:vertAlign w:val="superscript"/>
              </w:rPr>
              <w:t>st</w:t>
            </w:r>
            <w:r w:rsidRPr="00E86D2D">
              <w:rPr>
                <w:rFonts w:ascii="Arial" w:hAnsi="Arial" w:cs="Arial"/>
                <w:vertAlign w:val="superscript"/>
              </w:rPr>
              <w:t xml:space="preserve">, </w:t>
            </w:r>
            <w:r w:rsidRPr="00E86D2D">
              <w:rPr>
                <w:rFonts w:ascii="Arial" w:hAnsi="Arial" w:cs="Arial"/>
                <w:b w:val="0"/>
                <w:bCs w:val="0"/>
              </w:rPr>
              <w:t>5-6 pm, Blossom room</w:t>
            </w:r>
          </w:p>
          <w:p w14:paraId="0F34B6C6" w14:textId="56BED269" w:rsidR="00653ABF" w:rsidRPr="00E86D2D" w:rsidRDefault="00653ABF" w:rsidP="00653ABF">
            <w:pPr>
              <w:pStyle w:val="ListParagraph"/>
              <w:rPr>
                <w:rFonts w:ascii="Arial" w:hAnsi="Arial" w:cs="Arial"/>
                <w:b w:val="0"/>
                <w:bCs w:val="0"/>
              </w:rPr>
            </w:pPr>
          </w:p>
          <w:p w14:paraId="719AE12E" w14:textId="46FDD2BD" w:rsidR="00653ABF" w:rsidRPr="00E86D2D" w:rsidRDefault="00A661EC" w:rsidP="00653A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 xml:space="preserve">Diane Huckabay is looking into arranging a tour of the Wenatchee Area Genealogical Society library during the conference. </w:t>
            </w:r>
          </w:p>
          <w:p w14:paraId="128A7D8C" w14:textId="0998D927" w:rsidR="00304AE4" w:rsidRDefault="00304AE4" w:rsidP="00653A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>It’s never too early to start thinking about the 2024 WLA Conference!</w:t>
            </w:r>
            <w:r w:rsidR="00320E8F">
              <w:rPr>
                <w:rFonts w:ascii="Arial" w:hAnsi="Arial" w:cs="Arial"/>
                <w:b w:val="0"/>
                <w:bCs w:val="0"/>
              </w:rPr>
              <w:t xml:space="preserve"> Let’s brainstorm ideas for topics online through </w:t>
            </w:r>
            <w:proofErr w:type="spellStart"/>
            <w:r w:rsidR="00320E8F">
              <w:rPr>
                <w:rFonts w:ascii="Arial" w:hAnsi="Arial" w:cs="Arial"/>
                <w:b w:val="0"/>
                <w:bCs w:val="0"/>
              </w:rPr>
              <w:t>SpLD</w:t>
            </w:r>
            <w:proofErr w:type="spellEnd"/>
            <w:r w:rsidR="00320E8F">
              <w:rPr>
                <w:rFonts w:ascii="Arial" w:hAnsi="Arial" w:cs="Arial"/>
                <w:b w:val="0"/>
                <w:bCs w:val="0"/>
              </w:rPr>
              <w:t xml:space="preserve"> Circle discussions, e-list messages, and as always, feel free to reach out to Julie.</w:t>
            </w:r>
            <w:r w:rsidRPr="00E86D2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47CF5541" w14:textId="4E4CC115" w:rsidR="005E40C5" w:rsidRDefault="005E40C5" w:rsidP="005E40C5">
            <w:pPr>
              <w:rPr>
                <w:rFonts w:ascii="Arial" w:hAnsi="Arial" w:cs="Arial"/>
                <w:b w:val="0"/>
                <w:bCs w:val="0"/>
              </w:rPr>
            </w:pPr>
          </w:p>
          <w:p w14:paraId="719830FF" w14:textId="769C95D4" w:rsidR="005E40C5" w:rsidRDefault="005E40C5" w:rsidP="005E40C5">
            <w:pPr>
              <w:rPr>
                <w:rFonts w:ascii="Arial" w:hAnsi="Arial" w:cs="Arial"/>
                <w:b w:val="0"/>
                <w:bCs w:val="0"/>
              </w:rPr>
            </w:pPr>
          </w:p>
          <w:p w14:paraId="702CD522" w14:textId="02F96195" w:rsidR="005E40C5" w:rsidRDefault="005E40C5" w:rsidP="005E40C5">
            <w:pPr>
              <w:rPr>
                <w:rFonts w:ascii="Arial" w:hAnsi="Arial" w:cs="Arial"/>
                <w:b w:val="0"/>
                <w:bCs w:val="0"/>
              </w:rPr>
            </w:pPr>
          </w:p>
          <w:p w14:paraId="72EFCB61" w14:textId="77777777" w:rsidR="005E40C5" w:rsidRPr="005E40C5" w:rsidRDefault="005E40C5" w:rsidP="005E40C5">
            <w:pPr>
              <w:rPr>
                <w:rFonts w:ascii="Arial" w:hAnsi="Arial" w:cs="Arial"/>
                <w:b w:val="0"/>
                <w:bCs w:val="0"/>
              </w:rPr>
            </w:pPr>
          </w:p>
          <w:p w14:paraId="0FC62F8D" w14:textId="039A4902" w:rsidR="00DF7833" w:rsidRPr="00E86D2D" w:rsidRDefault="00EA2217" w:rsidP="00BA50A0">
            <w:p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</w:rPr>
              <w:lastRenderedPageBreak/>
              <w:t>Open Division Positions</w:t>
            </w:r>
          </w:p>
          <w:p w14:paraId="50EF8175" w14:textId="6B4DC210" w:rsidR="00EA2217" w:rsidRPr="00E86D2D" w:rsidRDefault="00EA2217" w:rsidP="00BA50A0">
            <w:p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>If you are interested in filling one of these positions, please contact Julie Thompson or WLA’s administration team (</w:t>
            </w:r>
            <w:hyperlink r:id="rId14" w:history="1">
              <w:r w:rsidRPr="00E86D2D">
                <w:rPr>
                  <w:rStyle w:val="Hyperlink"/>
                  <w:rFonts w:ascii="Arial" w:hAnsi="Arial" w:cs="Arial"/>
                  <w:b w:val="0"/>
                  <w:bCs w:val="0"/>
                </w:rPr>
                <w:t>info@wla.org</w:t>
              </w:r>
            </w:hyperlink>
            <w:r w:rsidRPr="00E86D2D">
              <w:rPr>
                <w:rFonts w:ascii="Arial" w:hAnsi="Arial" w:cs="Arial"/>
                <w:b w:val="0"/>
                <w:bCs w:val="0"/>
              </w:rPr>
              <w:t>). Please feel free share these opportunities with your colleagues!</w:t>
            </w:r>
          </w:p>
          <w:p w14:paraId="3FAE1792" w14:textId="46E3BA06" w:rsidR="00EA2217" w:rsidRPr="00E86D2D" w:rsidRDefault="00EA2217" w:rsidP="00EA221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>Vice Chair/Chair-Elect</w:t>
            </w:r>
          </w:p>
          <w:p w14:paraId="2964576A" w14:textId="0F62C21A" w:rsidR="00EA2217" w:rsidRPr="00E86D2D" w:rsidRDefault="00EA2217" w:rsidP="00EA221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</w:rPr>
            </w:pPr>
            <w:r w:rsidRPr="00E86D2D">
              <w:rPr>
                <w:rFonts w:ascii="Arial" w:hAnsi="Arial" w:cs="Arial"/>
                <w:b w:val="0"/>
                <w:bCs w:val="0"/>
              </w:rPr>
              <w:t>Secretary/Communications</w:t>
            </w:r>
          </w:p>
          <w:p w14:paraId="321630A3" w14:textId="78592AA7" w:rsidR="00DF7833" w:rsidRPr="00E86D2D" w:rsidRDefault="00DF7833" w:rsidP="00BA50A0">
            <w:pPr>
              <w:rPr>
                <w:rFonts w:ascii="Arial" w:hAnsi="Arial" w:cs="Arial"/>
              </w:rPr>
            </w:pPr>
          </w:p>
        </w:tc>
      </w:tr>
    </w:tbl>
    <w:p w14:paraId="16D5FC0D" w14:textId="77777777" w:rsidR="00320E8F" w:rsidRDefault="00320E8F" w:rsidP="00326452">
      <w:pPr>
        <w:pStyle w:val="NoSpacing"/>
        <w:rPr>
          <w:rFonts w:ascii="Arial" w:hAnsi="Arial" w:cs="Arial"/>
        </w:rPr>
      </w:pPr>
    </w:p>
    <w:p w14:paraId="092ADF6D" w14:textId="77777777" w:rsidR="00320E8F" w:rsidRDefault="00320E8F" w:rsidP="00326452">
      <w:pPr>
        <w:pStyle w:val="NoSpacing"/>
        <w:rPr>
          <w:rFonts w:ascii="Arial" w:hAnsi="Arial" w:cs="Arial"/>
        </w:rPr>
      </w:pPr>
    </w:p>
    <w:p w14:paraId="661D0438" w14:textId="2A3332A6" w:rsidR="000B44DD" w:rsidRPr="00E86D2D" w:rsidRDefault="000B44DD" w:rsidP="00326452">
      <w:pPr>
        <w:pStyle w:val="NoSpacing"/>
        <w:rPr>
          <w:rFonts w:ascii="Arial" w:hAnsi="Arial" w:cs="Arial"/>
          <w:b w:val="0"/>
          <w:bCs w:val="0"/>
        </w:rPr>
      </w:pPr>
      <w:r w:rsidRPr="00E86D2D">
        <w:rPr>
          <w:rFonts w:ascii="Arial" w:hAnsi="Arial" w:cs="Arial"/>
        </w:rPr>
        <w:t>Next Meeting: TBD</w:t>
      </w:r>
    </w:p>
    <w:p w14:paraId="70E8A908" w14:textId="28A99231" w:rsidR="000B44DD" w:rsidRPr="00E86D2D" w:rsidRDefault="000B44DD" w:rsidP="00326452">
      <w:pPr>
        <w:pStyle w:val="NoSpacing"/>
        <w:rPr>
          <w:rFonts w:ascii="Arial" w:hAnsi="Arial" w:cs="Arial"/>
          <w:b w:val="0"/>
          <w:bCs w:val="0"/>
        </w:rPr>
      </w:pPr>
    </w:p>
    <w:p w14:paraId="0C5A2610" w14:textId="17EFF995" w:rsidR="000B44DD" w:rsidRPr="00E86D2D" w:rsidRDefault="000B44DD" w:rsidP="00326452">
      <w:pPr>
        <w:pStyle w:val="NoSpacing"/>
        <w:rPr>
          <w:rFonts w:ascii="Arial" w:hAnsi="Arial" w:cs="Arial"/>
          <w:b w:val="0"/>
          <w:bCs w:val="0"/>
        </w:rPr>
      </w:pPr>
      <w:r w:rsidRPr="00E86D2D">
        <w:rPr>
          <w:rFonts w:ascii="Arial" w:hAnsi="Arial" w:cs="Arial"/>
          <w:b w:val="0"/>
          <w:bCs w:val="0"/>
        </w:rPr>
        <w:t xml:space="preserve">Julie: I will reach out soon about scheduling another meeting. If you have any questions or things you would like to share, feel free to reach out to me anytime! </w:t>
      </w:r>
    </w:p>
    <w:sectPr w:rsidR="000B44DD" w:rsidRPr="00E86D2D">
      <w:footerReference w:type="defaul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6771" w14:textId="77777777" w:rsidR="00670887" w:rsidRDefault="00670887">
      <w:pPr>
        <w:spacing w:before="0" w:after="0" w:line="240" w:lineRule="auto"/>
      </w:pPr>
      <w:r>
        <w:separator/>
      </w:r>
    </w:p>
  </w:endnote>
  <w:endnote w:type="continuationSeparator" w:id="0">
    <w:p w14:paraId="5FF07A13" w14:textId="77777777" w:rsidR="00670887" w:rsidRDefault="006708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297D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D149" w14:textId="77777777" w:rsidR="00670887" w:rsidRDefault="00670887">
      <w:pPr>
        <w:spacing w:before="0" w:after="0" w:line="240" w:lineRule="auto"/>
      </w:pPr>
      <w:r>
        <w:separator/>
      </w:r>
    </w:p>
  </w:footnote>
  <w:footnote w:type="continuationSeparator" w:id="0">
    <w:p w14:paraId="63EE7037" w14:textId="77777777" w:rsidR="00670887" w:rsidRDefault="006708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331D9"/>
    <w:multiLevelType w:val="hybridMultilevel"/>
    <w:tmpl w:val="431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423F"/>
    <w:multiLevelType w:val="hybridMultilevel"/>
    <w:tmpl w:val="2B2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136C1"/>
    <w:multiLevelType w:val="hybridMultilevel"/>
    <w:tmpl w:val="AEA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F7819"/>
    <w:multiLevelType w:val="hybridMultilevel"/>
    <w:tmpl w:val="55B2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638BC"/>
    <w:multiLevelType w:val="hybridMultilevel"/>
    <w:tmpl w:val="A278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06617"/>
    <w:rsid w:val="00040E33"/>
    <w:rsid w:val="000A3B47"/>
    <w:rsid w:val="000B44DD"/>
    <w:rsid w:val="000F1288"/>
    <w:rsid w:val="001829A9"/>
    <w:rsid w:val="00193734"/>
    <w:rsid w:val="001948FB"/>
    <w:rsid w:val="001F6E14"/>
    <w:rsid w:val="0027349A"/>
    <w:rsid w:val="00277FD1"/>
    <w:rsid w:val="00304AE4"/>
    <w:rsid w:val="00320E8F"/>
    <w:rsid w:val="00321C3F"/>
    <w:rsid w:val="00324ECF"/>
    <w:rsid w:val="00326452"/>
    <w:rsid w:val="0035250F"/>
    <w:rsid w:val="003B3B50"/>
    <w:rsid w:val="0041792F"/>
    <w:rsid w:val="00430029"/>
    <w:rsid w:val="004D0F66"/>
    <w:rsid w:val="004D323C"/>
    <w:rsid w:val="004E50DD"/>
    <w:rsid w:val="004F39F0"/>
    <w:rsid w:val="005234EC"/>
    <w:rsid w:val="005431B8"/>
    <w:rsid w:val="0059563E"/>
    <w:rsid w:val="005E40C5"/>
    <w:rsid w:val="006459FC"/>
    <w:rsid w:val="00653ABF"/>
    <w:rsid w:val="00654BD3"/>
    <w:rsid w:val="00670887"/>
    <w:rsid w:val="00676E2D"/>
    <w:rsid w:val="006A6667"/>
    <w:rsid w:val="00780AD4"/>
    <w:rsid w:val="00792CFF"/>
    <w:rsid w:val="007E6C1F"/>
    <w:rsid w:val="008116CB"/>
    <w:rsid w:val="00817B13"/>
    <w:rsid w:val="00827811"/>
    <w:rsid w:val="008F0C8F"/>
    <w:rsid w:val="00913E8D"/>
    <w:rsid w:val="00922334"/>
    <w:rsid w:val="00937DB8"/>
    <w:rsid w:val="00A661EC"/>
    <w:rsid w:val="00AD6DA6"/>
    <w:rsid w:val="00B008AA"/>
    <w:rsid w:val="00B52291"/>
    <w:rsid w:val="00BA50A0"/>
    <w:rsid w:val="00BB42F8"/>
    <w:rsid w:val="00BB5D2D"/>
    <w:rsid w:val="00C005B7"/>
    <w:rsid w:val="00C272F6"/>
    <w:rsid w:val="00C3702C"/>
    <w:rsid w:val="00C40CA6"/>
    <w:rsid w:val="00CF7B54"/>
    <w:rsid w:val="00D23228"/>
    <w:rsid w:val="00D7416A"/>
    <w:rsid w:val="00DA1A38"/>
    <w:rsid w:val="00DF7833"/>
    <w:rsid w:val="00E12A40"/>
    <w:rsid w:val="00E26C02"/>
    <w:rsid w:val="00E86D2D"/>
    <w:rsid w:val="00E97AE9"/>
    <w:rsid w:val="00EA2217"/>
    <w:rsid w:val="00F37DE2"/>
    <w:rsid w:val="00F50EE4"/>
    <w:rsid w:val="00F63248"/>
    <w:rsid w:val="00F75EEA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BD8F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1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thompson@sos.wa.gov" TargetMode="External"/><Relationship Id="rId13" Type="http://schemas.openxmlformats.org/officeDocument/2006/relationships/hyperlink" Target="https://wala.memberclicks.net/2023-wla-conference-schedu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la.memberclicks.net/index.php?option=com_community&amp;view=groups&amp;task=viewdiscussion&amp;groupid=3&amp;topicid=2&amp;Itemid=1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.thompson@sos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la.org/alki-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a.memberclicks.net/wla-wednesday-newsletter-archives" TargetMode="External"/><Relationship Id="rId14" Type="http://schemas.openxmlformats.org/officeDocument/2006/relationships/hyperlink" Target="mailto:info@wla.org" TargetMode="Externa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Julie</dc:creator>
  <cp:keywords/>
  <dc:description/>
  <cp:lastModifiedBy>Thompson, Julie</cp:lastModifiedBy>
  <cp:revision>42</cp:revision>
  <dcterms:created xsi:type="dcterms:W3CDTF">2023-03-20T23:47:00Z</dcterms:created>
  <dcterms:modified xsi:type="dcterms:W3CDTF">2023-03-28T17:00:00Z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